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2D" w:rsidRDefault="00F6142D" w:rsidP="00F6142D">
      <w:pPr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2018-09-10</w:t>
      </w:r>
    </w:p>
    <w:p w:rsidR="00F6142D" w:rsidRPr="00F6142D" w:rsidRDefault="007E693B" w:rsidP="00F6142D">
      <w:pPr>
        <w:rPr>
          <w:b/>
          <w:noProof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453390</wp:posOffset>
                </wp:positionV>
                <wp:extent cx="1838325" cy="12858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A3" w:rsidRPr="00595BA3" w:rsidRDefault="00595B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Svar önskas snarast, dock senast 2018-10-05 till: </w:t>
                            </w:r>
                          </w:p>
                          <w:p w:rsidR="00595BA3" w:rsidRDefault="003D7E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595BA3" w:rsidRPr="00595BA3">
                              <w:rPr>
                                <w:b/>
                                <w:sz w:val="24"/>
                                <w:szCs w:val="24"/>
                              </w:rPr>
                              <w:t>2kamratforening</w:t>
                            </w:r>
                          </w:p>
                          <w:p w:rsidR="00595BA3" w:rsidRPr="00595BA3" w:rsidRDefault="00595B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BA3">
                              <w:rPr>
                                <w:b/>
                                <w:sz w:val="24"/>
                                <w:szCs w:val="24"/>
                              </w:rPr>
                              <w:t>@yahoo.se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.4pt;margin-top:35.7pt;width:144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">
                <v:textbox>
                  <w:txbxContent>
                    <w:p w:rsidR="00595BA3" w:rsidRPr="00595BA3" w:rsidRDefault="00595B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5BA3">
                        <w:rPr>
                          <w:b/>
                          <w:sz w:val="24"/>
                          <w:szCs w:val="24"/>
                        </w:rPr>
                        <w:t xml:space="preserve">Svar önskas snarast, dock senast 2018-10-05 till: </w:t>
                      </w:r>
                    </w:p>
                    <w:p w:rsidR="00595BA3" w:rsidRDefault="003D7E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595BA3" w:rsidRPr="00595BA3">
                        <w:rPr>
                          <w:b/>
                          <w:sz w:val="24"/>
                          <w:szCs w:val="24"/>
                        </w:rPr>
                        <w:t>2kamratforening</w:t>
                      </w:r>
                    </w:p>
                    <w:p w:rsidR="00595BA3" w:rsidRPr="00595BA3" w:rsidRDefault="00595B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5BA3">
                        <w:rPr>
                          <w:b/>
                          <w:sz w:val="24"/>
                          <w:szCs w:val="24"/>
                        </w:rPr>
                        <w:t>@yahoo.se</w:t>
                      </w:r>
                    </w:p>
                  </w:txbxContent>
                </v:textbox>
              </v:shape>
            </w:pict>
          </mc:Fallback>
        </mc:AlternateContent>
      </w:r>
      <w:r w:rsidR="009C72EF">
        <w:rPr>
          <w:noProof/>
          <w:lang w:eastAsia="sv-SE"/>
        </w:rPr>
        <w:drawing>
          <wp:inline distT="0" distB="0" distL="0" distR="0">
            <wp:extent cx="600075" cy="590550"/>
            <wp:effectExtent l="19050" t="0" r="9525" b="0"/>
            <wp:docPr id="4" name="Bild 2" descr="C:\Users\Andersson\Documents\SMKR\smk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son\Documents\SMKR\smkr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42D">
        <w:rPr>
          <w:noProof/>
          <w:lang w:eastAsia="sv-SE"/>
        </w:rPr>
        <w:tab/>
      </w:r>
      <w:r w:rsidR="00F6142D" w:rsidRPr="00F6142D">
        <w:rPr>
          <w:b/>
          <w:noProof/>
          <w:sz w:val="28"/>
          <w:szCs w:val="28"/>
          <w:lang w:eastAsia="sv-SE"/>
        </w:rPr>
        <w:t xml:space="preserve">Sveriges Militära </w:t>
      </w:r>
      <w:r w:rsidR="00F6142D">
        <w:rPr>
          <w:b/>
          <w:noProof/>
          <w:sz w:val="28"/>
          <w:szCs w:val="28"/>
          <w:lang w:eastAsia="sv-SE"/>
        </w:rPr>
        <w:tab/>
      </w:r>
      <w:r w:rsidR="00F6142D">
        <w:rPr>
          <w:b/>
          <w:noProof/>
          <w:sz w:val="28"/>
          <w:szCs w:val="28"/>
          <w:lang w:eastAsia="sv-SE"/>
        </w:rPr>
        <w:tab/>
      </w:r>
      <w:r w:rsidR="00F6142D">
        <w:rPr>
          <w:b/>
          <w:noProof/>
          <w:sz w:val="28"/>
          <w:szCs w:val="28"/>
          <w:lang w:eastAsia="sv-SE"/>
        </w:rPr>
        <w:tab/>
      </w:r>
      <w:r w:rsidR="00F6142D" w:rsidRPr="00F6142D">
        <w:rPr>
          <w:b/>
          <w:noProof/>
          <w:sz w:val="24"/>
          <w:szCs w:val="24"/>
          <w:lang w:eastAsia="sv-SE"/>
        </w:rPr>
        <w:t xml:space="preserve">Svar </w:t>
      </w:r>
      <w:r w:rsidR="00F6142D">
        <w:rPr>
          <w:b/>
          <w:noProof/>
          <w:sz w:val="24"/>
          <w:szCs w:val="24"/>
          <w:lang w:eastAsia="sv-SE"/>
        </w:rPr>
        <w:t>önskas snarast, dock</w:t>
      </w:r>
    </w:p>
    <w:p w:rsidR="00F6142D" w:rsidRPr="00F6142D" w:rsidRDefault="00F6142D" w:rsidP="00F6142D">
      <w:pPr>
        <w:rPr>
          <w:b/>
          <w:noProof/>
          <w:sz w:val="24"/>
          <w:szCs w:val="24"/>
          <w:lang w:eastAsia="sv-SE"/>
        </w:rPr>
      </w:pPr>
      <w:r w:rsidRPr="00F6142D">
        <w:rPr>
          <w:b/>
          <w:noProof/>
          <w:sz w:val="28"/>
          <w:szCs w:val="28"/>
          <w:lang w:eastAsia="sv-SE"/>
        </w:rPr>
        <w:tab/>
        <w:t xml:space="preserve">Kamratföreningars </w:t>
      </w:r>
      <w:r>
        <w:rPr>
          <w:b/>
          <w:noProof/>
          <w:sz w:val="28"/>
          <w:szCs w:val="28"/>
          <w:lang w:eastAsia="sv-SE"/>
        </w:rPr>
        <w:tab/>
      </w:r>
      <w:r>
        <w:rPr>
          <w:b/>
          <w:noProof/>
          <w:sz w:val="28"/>
          <w:szCs w:val="28"/>
          <w:lang w:eastAsia="sv-SE"/>
        </w:rPr>
        <w:tab/>
      </w:r>
      <w:r>
        <w:rPr>
          <w:b/>
          <w:noProof/>
          <w:sz w:val="28"/>
          <w:szCs w:val="28"/>
          <w:lang w:eastAsia="sv-SE"/>
        </w:rPr>
        <w:tab/>
      </w:r>
      <w:r w:rsidRPr="00F6142D">
        <w:rPr>
          <w:b/>
          <w:noProof/>
          <w:sz w:val="24"/>
          <w:szCs w:val="24"/>
          <w:lang w:eastAsia="sv-SE"/>
        </w:rPr>
        <w:t xml:space="preserve">senast </w:t>
      </w:r>
      <w:r>
        <w:rPr>
          <w:b/>
          <w:noProof/>
          <w:sz w:val="24"/>
          <w:szCs w:val="24"/>
          <w:lang w:eastAsia="sv-SE"/>
        </w:rPr>
        <w:t>2018-10-05 till:</w:t>
      </w:r>
    </w:p>
    <w:p w:rsidR="00F6142D" w:rsidRPr="00595BA3" w:rsidRDefault="00F6142D" w:rsidP="00F6142D">
      <w:pPr>
        <w:rPr>
          <w:b/>
          <w:noProof/>
          <w:sz w:val="24"/>
          <w:szCs w:val="24"/>
          <w:lang w:eastAsia="sv-SE"/>
        </w:rPr>
      </w:pPr>
      <w:r w:rsidRPr="00F6142D">
        <w:rPr>
          <w:b/>
          <w:noProof/>
          <w:sz w:val="28"/>
          <w:szCs w:val="28"/>
          <w:lang w:eastAsia="sv-SE"/>
        </w:rPr>
        <w:tab/>
        <w:t>Riksförbund</w:t>
      </w:r>
      <w:r>
        <w:rPr>
          <w:b/>
          <w:noProof/>
          <w:sz w:val="28"/>
          <w:szCs w:val="28"/>
          <w:lang w:eastAsia="sv-SE"/>
        </w:rPr>
        <w:tab/>
      </w:r>
      <w:r>
        <w:rPr>
          <w:b/>
          <w:noProof/>
          <w:sz w:val="28"/>
          <w:szCs w:val="28"/>
          <w:lang w:eastAsia="sv-SE"/>
        </w:rPr>
        <w:tab/>
      </w:r>
      <w:r>
        <w:rPr>
          <w:b/>
          <w:noProof/>
          <w:sz w:val="28"/>
          <w:szCs w:val="28"/>
          <w:lang w:eastAsia="sv-SE"/>
        </w:rPr>
        <w:tab/>
      </w:r>
    </w:p>
    <w:p w:rsidR="00766176" w:rsidRDefault="00F6142D" w:rsidP="00F6142D">
      <w:pPr>
        <w:rPr>
          <w:b/>
          <w:noProof/>
          <w:lang w:eastAsia="sv-SE"/>
        </w:rPr>
      </w:pPr>
      <w:r>
        <w:rPr>
          <w:noProof/>
          <w:lang w:eastAsia="sv-SE"/>
        </w:rPr>
        <w:tab/>
      </w:r>
      <w:r w:rsidRPr="00F6142D">
        <w:rPr>
          <w:b/>
          <w:noProof/>
          <w:lang w:eastAsia="sv-SE"/>
        </w:rPr>
        <w:t>Region Mitt-Väst</w:t>
      </w:r>
    </w:p>
    <w:p w:rsidR="00F6142D" w:rsidRPr="00F6142D" w:rsidRDefault="00766176" w:rsidP="00F6142D">
      <w:pPr>
        <w:rPr>
          <w:b/>
          <w:noProof/>
          <w:lang w:eastAsia="sv-SE"/>
        </w:rPr>
      </w:pPr>
      <w:r>
        <w:rPr>
          <w:b/>
          <w:noProof/>
          <w:lang w:eastAsia="sv-SE"/>
        </w:rPr>
        <w:t>Sändlista med utskick som epost</w:t>
      </w:r>
      <w:r w:rsidR="00595BA3">
        <w:rPr>
          <w:b/>
          <w:noProof/>
          <w:lang w:eastAsia="sv-SE"/>
        </w:rPr>
        <w:tab/>
      </w:r>
      <w:r w:rsidR="00595BA3">
        <w:rPr>
          <w:b/>
          <w:noProof/>
          <w:lang w:eastAsia="sv-SE"/>
        </w:rPr>
        <w:tab/>
      </w:r>
      <w:r w:rsidR="00595BA3">
        <w:rPr>
          <w:b/>
          <w:noProof/>
          <w:lang w:eastAsia="sv-SE"/>
        </w:rPr>
        <w:tab/>
      </w:r>
    </w:p>
    <w:p w:rsidR="001333BF" w:rsidRDefault="00905CFE" w:rsidP="00F6142D">
      <w:pPr>
        <w:rPr>
          <w:b/>
          <w:sz w:val="32"/>
          <w:szCs w:val="32"/>
          <w:u w:val="single"/>
        </w:rPr>
      </w:pPr>
      <w:r w:rsidRPr="00766176">
        <w:rPr>
          <w:b/>
          <w:sz w:val="32"/>
          <w:szCs w:val="32"/>
          <w:u w:val="single"/>
        </w:rPr>
        <w:t>Kallel</w:t>
      </w:r>
      <w:r w:rsidR="00766176" w:rsidRPr="00766176">
        <w:rPr>
          <w:b/>
          <w:sz w:val="32"/>
          <w:szCs w:val="32"/>
          <w:u w:val="single"/>
        </w:rPr>
        <w:t>se till kamratföreningsmöte för SMKR Region mitt/Väst</w:t>
      </w:r>
    </w:p>
    <w:p w:rsidR="00032209" w:rsidRDefault="003D7E4E" w:rsidP="00F6142D">
      <w:r w:rsidRPr="00032209">
        <w:t>Kamrater</w:t>
      </w:r>
      <w:r>
        <w:t>!</w:t>
      </w:r>
    </w:p>
    <w:p w:rsidR="00032209" w:rsidRDefault="00032209" w:rsidP="00F6142D">
      <w:r>
        <w:t>Tidigare har jag skickat ut en förhandsinformation om kommande regionmöte. Då SMKR har beslutat om en förändring av organisationen kommer mötena fortsättningsvis att hållas på regional nivå. Indelningen kan i korthet beskrivas som region Mitt/Väst har samma gränser som det nerlagda MiloB.</w:t>
      </w:r>
    </w:p>
    <w:p w:rsidR="00032209" w:rsidRDefault="00032209" w:rsidP="00F6142D">
      <w:r>
        <w:t xml:space="preserve">Regionens kamratföreningar </w:t>
      </w:r>
      <w:r w:rsidR="005034A3">
        <w:t xml:space="preserve">och förband enligt sändlista </w:t>
      </w:r>
      <w:r>
        <w:t>inbjuds att samlas i Karlstad på Brigadmuseum den 25</w:t>
      </w:r>
      <w:r w:rsidR="00215C9C">
        <w:t xml:space="preserve"> oktober. </w:t>
      </w:r>
      <w:r w:rsidR="00AB171A">
        <w:t xml:space="preserve"> Vi börjar klockan 1000 och avslutar senast klockan 1600. </w:t>
      </w:r>
      <w:r w:rsidR="00215C9C">
        <w:t xml:space="preserve">Förhoppningen är att </w:t>
      </w:r>
      <w:r>
        <w:t>varje kamratförening</w:t>
      </w:r>
      <w:r w:rsidR="00AB171A">
        <w:t xml:space="preserve"> kan delta med en eller</w:t>
      </w:r>
      <w:r w:rsidR="00215C9C">
        <w:t xml:space="preserve"> två representanter. </w:t>
      </w:r>
      <w:r w:rsidR="00AB171A">
        <w:t>Förplägnad och reseersättning för en deltagare, med bil/tåg/buss står SMKR för.</w:t>
      </w:r>
      <w:r w:rsidR="009C0DDA">
        <w:t xml:space="preserve"> Vid två deltagare får föreningen stå för kostnader för den andre deltagaren.</w:t>
      </w:r>
    </w:p>
    <w:p w:rsidR="009C0DDA" w:rsidRDefault="009C0DDA" w:rsidP="00F6142D">
      <w:r>
        <w:t>Digitalt underlag i form av sticka eller e-post om respektive förening med väsentliga data om föreningen: när föreningen bildades, antal medlemmar, årsavgift, huvudsaklig verksamhet samt namn på styrelsens medlemmar med adressuppgifter, mobiltelefonnummer och e-postadresser. Kan en förening inte delta, så mejlas innehållet till underteckn</w:t>
      </w:r>
      <w:r w:rsidR="00D60FD0">
        <w:t xml:space="preserve">ad regionsansvarig.  Detta för att säkerställa att jag har korrekt information om respektive förening. </w:t>
      </w:r>
      <w:r>
        <w:t xml:space="preserve"> Det är också för att säkerställa att SMKR har korrekta uppgifter på hemsidan.</w:t>
      </w:r>
    </w:p>
    <w:p w:rsidR="009C0DDA" w:rsidRDefault="009C0DDA" w:rsidP="00F6142D">
      <w:r>
        <w:t xml:space="preserve">Önskar en förening att ta upp någon eller några särskilda frågor, så </w:t>
      </w:r>
      <w:r w:rsidR="00D60FD0">
        <w:t xml:space="preserve">ska </w:t>
      </w:r>
      <w:r>
        <w:t xml:space="preserve">underlag </w:t>
      </w:r>
      <w:r w:rsidR="00D60FD0">
        <w:t xml:space="preserve">skickas </w:t>
      </w:r>
      <w:r>
        <w:t xml:space="preserve">via mail till undertecknad senast 10. </w:t>
      </w:r>
      <w:r w:rsidR="005F06FA">
        <w:t>oktober</w:t>
      </w:r>
      <w:r>
        <w:t xml:space="preserve">. Detta </w:t>
      </w:r>
      <w:r w:rsidR="00B070CD">
        <w:t>så att u</w:t>
      </w:r>
      <w:r>
        <w:t>nderlaget kan förberedas.</w:t>
      </w:r>
    </w:p>
    <w:p w:rsidR="009C0DDA" w:rsidRDefault="009C0DDA" w:rsidP="00F6142D">
      <w:r>
        <w:t>Vår förbundsordförande A</w:t>
      </w:r>
      <w:r w:rsidR="00AB171A">
        <w:t xml:space="preserve">nders Emanuelsson kommer, att </w:t>
      </w:r>
      <w:r>
        <w:t xml:space="preserve">närvara och ge sin syn på </w:t>
      </w:r>
      <w:r w:rsidR="00AB171A">
        <w:t xml:space="preserve">vikten av kamratföreningsrörelsen samt redovisa </w:t>
      </w:r>
      <w:r w:rsidR="00D60FD0">
        <w:t>förbundets kontakter</w:t>
      </w:r>
      <w:r w:rsidR="00AB171A">
        <w:t xml:space="preserve"> med Försvarsmaktens högkvarter. Anders kommer även att redovisa de bestämmelser som gäller för FM stöd till kamratföreningarna. </w:t>
      </w:r>
      <w:r w:rsidR="005F06FA">
        <w:t>Ett av</w:t>
      </w:r>
      <w:r w:rsidR="00AB171A">
        <w:t xml:space="preserve"> dagens ämnen är de samarbetsavtal som finns, eller ska upprättas mellan värdförbanden och kamratföreningarna.</w:t>
      </w:r>
    </w:p>
    <w:p w:rsidR="00032209" w:rsidRDefault="00AB171A" w:rsidP="00F6142D">
      <w:r>
        <w:t>Den andra viktiga frågan, under dagen, är rekrytering till föreningarna.  Här kommer ett antal punkter att diskuteras. En av punkterna är: hur ser föreningens stadgar ut? Vilka kriterier gäller för att bli medlem?</w:t>
      </w:r>
    </w:p>
    <w:p w:rsidR="00B070CD" w:rsidRDefault="00B070CD" w:rsidP="00F6142D">
      <w:r>
        <w:lastRenderedPageBreak/>
        <w:t xml:space="preserve">Representant för Örebro-Värmlandsgruppen </w:t>
      </w:r>
      <w:r w:rsidR="00D60FD0">
        <w:t xml:space="preserve">inbjuds för att diskutera rekryteringsverksamhet </w:t>
      </w:r>
      <w:r w:rsidR="003D7E4E">
        <w:t>via frivilligverksamhet</w:t>
      </w:r>
      <w:r w:rsidR="00D60FD0">
        <w:t xml:space="preserve"> och hemvärn</w:t>
      </w:r>
      <w:r>
        <w:t>. Hemvärnets</w:t>
      </w:r>
      <w:r w:rsidR="00D60FD0">
        <w:t xml:space="preserve"> grundutbildning </w:t>
      </w:r>
      <w:r>
        <w:t>är en möjligh</w:t>
      </w:r>
      <w:r w:rsidR="00D60FD0">
        <w:t xml:space="preserve">et till rekrytering. </w:t>
      </w:r>
    </w:p>
    <w:p w:rsidR="00402FAE" w:rsidRDefault="00B070CD" w:rsidP="00F6142D">
      <w:r>
        <w:t xml:space="preserve">När det gäller ekonomiskt stöd </w:t>
      </w:r>
      <w:r w:rsidR="00D60FD0">
        <w:t>är det för många föreningar oklart vad som gäller.</w:t>
      </w:r>
    </w:p>
    <w:p w:rsidR="00402FAE" w:rsidRDefault="00D60FD0" w:rsidP="00F6142D">
      <w:r>
        <w:t xml:space="preserve"> Hur ser läget ut när det gäller </w:t>
      </w:r>
      <w:r w:rsidR="003D7E4E">
        <w:t>samarbetsavtal</w:t>
      </w:r>
      <w:r>
        <w:t xml:space="preserve"> med värdförbanden. Här ska </w:t>
      </w:r>
      <w:r w:rsidR="003D7E4E">
        <w:t>respektive</w:t>
      </w:r>
      <w:r>
        <w:t xml:space="preserve"> kamratförening redovisa läget gällande sitt värdförband.</w:t>
      </w:r>
    </w:p>
    <w:p w:rsidR="00402FAE" w:rsidRPr="00402FAE" w:rsidRDefault="00D60FD0" w:rsidP="00402FAE">
      <w:pPr>
        <w:pStyle w:val="Liststycke"/>
        <w:numPr>
          <w:ilvl w:val="0"/>
          <w:numId w:val="1"/>
        </w:numPr>
        <w:rPr>
          <w:b/>
        </w:rPr>
      </w:pPr>
      <w:r w:rsidRPr="00402FAE">
        <w:rPr>
          <w:b/>
        </w:rPr>
        <w:t xml:space="preserve">Finns det något samarbetsavtal upprättat? </w:t>
      </w:r>
    </w:p>
    <w:p w:rsidR="00402FAE" w:rsidRPr="00402FAE" w:rsidRDefault="00D60FD0" w:rsidP="00402FAE">
      <w:pPr>
        <w:pStyle w:val="Liststycke"/>
        <w:numPr>
          <w:ilvl w:val="0"/>
          <w:numId w:val="1"/>
        </w:numPr>
        <w:rPr>
          <w:b/>
        </w:rPr>
      </w:pPr>
      <w:r w:rsidRPr="00402FAE">
        <w:rPr>
          <w:b/>
        </w:rPr>
        <w:t>Har föreningarna begärt några medel?</w:t>
      </w:r>
    </w:p>
    <w:p w:rsidR="00402FAE" w:rsidRPr="00402FAE" w:rsidRDefault="00D60FD0" w:rsidP="00402FAE">
      <w:pPr>
        <w:pStyle w:val="Liststycke"/>
        <w:numPr>
          <w:ilvl w:val="0"/>
          <w:numId w:val="1"/>
        </w:numPr>
        <w:rPr>
          <w:b/>
        </w:rPr>
      </w:pPr>
      <w:r w:rsidRPr="00402FAE">
        <w:rPr>
          <w:b/>
        </w:rPr>
        <w:t xml:space="preserve">Har något värdförband betalat ut äskade medel? </w:t>
      </w:r>
    </w:p>
    <w:p w:rsidR="00B070CD" w:rsidRDefault="00D60FD0" w:rsidP="00F6142D">
      <w:r>
        <w:t xml:space="preserve">Underlaget lämnas till undertecknad vid mötet. </w:t>
      </w:r>
    </w:p>
    <w:p w:rsidR="00D60FD0" w:rsidRDefault="00D60FD0" w:rsidP="00F6142D">
      <w:r>
        <w:t>Värmlands regementes kamratförening har även ekonomiskt stöd från Folkuniversitetet. Hur detta fungerar kommer att tas upp vid mötet.</w:t>
      </w:r>
    </w:p>
    <w:p w:rsidR="00B070CD" w:rsidRDefault="00B070CD" w:rsidP="00F6142D">
      <w:r>
        <w:t>Program i stort:</w:t>
      </w:r>
    </w:p>
    <w:p w:rsidR="00B070CD" w:rsidRDefault="00B070CD" w:rsidP="00F6142D">
      <w:r>
        <w:t>1000</w:t>
      </w:r>
      <w:r>
        <w:tab/>
        <w:t>Kaffe och smörgås</w:t>
      </w:r>
    </w:p>
    <w:p w:rsidR="00B070CD" w:rsidRDefault="00B070CD" w:rsidP="00F6142D">
      <w:r>
        <w:t>1015</w:t>
      </w:r>
      <w:r>
        <w:tab/>
        <w:t>Samling och kort presentation av deltagarna, kommendantur</w:t>
      </w:r>
    </w:p>
    <w:p w:rsidR="00B070CD" w:rsidRDefault="00B070CD" w:rsidP="009C1E71">
      <w:pPr>
        <w:ind w:left="1304" w:hanging="1304"/>
      </w:pPr>
      <w:r>
        <w:t>1030</w:t>
      </w:r>
      <w:r>
        <w:tab/>
        <w:t>För</w:t>
      </w:r>
      <w:r w:rsidR="005034A3">
        <w:t>bundsordförande Anders Emanuels</w:t>
      </w:r>
      <w:r>
        <w:t>on</w:t>
      </w:r>
      <w:r w:rsidR="009C1E71">
        <w:t>(Inledningsgenomgång om SMKR och svar på ställda frågor).</w:t>
      </w:r>
    </w:p>
    <w:p w:rsidR="009C1E71" w:rsidRDefault="009C1E71" w:rsidP="009C1E71">
      <w:pPr>
        <w:ind w:left="1304" w:hanging="1304"/>
      </w:pPr>
      <w:r>
        <w:tab/>
        <w:t>Möjligheter till ekonomiskt stöd från SMKR</w:t>
      </w:r>
    </w:p>
    <w:p w:rsidR="009C1E71" w:rsidRDefault="009C1E71" w:rsidP="009C1E71">
      <w:r>
        <w:tab/>
        <w:t>Samverkansavtal med värdförband och FM bestämmelser</w:t>
      </w:r>
    </w:p>
    <w:p w:rsidR="009C1E71" w:rsidRDefault="009C1E71" w:rsidP="00F6142D">
      <w:r>
        <w:tab/>
        <w:t>Arbetsläget idag och fortsatt samverkan</w:t>
      </w:r>
    </w:p>
    <w:p w:rsidR="00B070CD" w:rsidRDefault="009C1E71" w:rsidP="00F6142D">
      <w:r>
        <w:tab/>
        <w:t xml:space="preserve">Stöd från folkuniversitetet(Kjell Hasselroth med </w:t>
      </w:r>
      <w:r w:rsidR="003D7E4E">
        <w:t>ev.</w:t>
      </w:r>
      <w:r>
        <w:t xml:space="preserve"> gäst från Folkuniversitetet)</w:t>
      </w:r>
      <w:r w:rsidR="00B070CD">
        <w:tab/>
      </w:r>
    </w:p>
    <w:p w:rsidR="00B070CD" w:rsidRDefault="009C1E71" w:rsidP="00F6142D">
      <w:r>
        <w:t>1200</w:t>
      </w:r>
      <w:r w:rsidR="00B070CD">
        <w:tab/>
        <w:t>Lunch-ärts</w:t>
      </w:r>
      <w:r>
        <w:t>oppa med pannkaka brigadmuseum,</w:t>
      </w:r>
    </w:p>
    <w:p w:rsidR="00B070CD" w:rsidRDefault="009C1E71" w:rsidP="00F6142D">
      <w:r>
        <w:t>1300</w:t>
      </w:r>
      <w:r w:rsidR="00B070CD">
        <w:tab/>
        <w:t xml:space="preserve">Rekrytering. Här ingår användning av </w:t>
      </w:r>
      <w:r>
        <w:t>sociala medier(Kjell Hasselroth)</w:t>
      </w:r>
    </w:p>
    <w:p w:rsidR="00B070CD" w:rsidRDefault="009C1E71" w:rsidP="00F6142D">
      <w:r>
        <w:tab/>
      </w:r>
      <w:r w:rsidR="00B070CD">
        <w:t>diskussionsfrågor</w:t>
      </w:r>
    </w:p>
    <w:p w:rsidR="00745F07" w:rsidRDefault="00745F07" w:rsidP="00F6142D">
      <w:r>
        <w:t>1415</w:t>
      </w:r>
      <w:r>
        <w:tab/>
        <w:t>Kaffe</w:t>
      </w:r>
    </w:p>
    <w:p w:rsidR="00745F07" w:rsidRDefault="00745F07" w:rsidP="009C1E71">
      <w:r>
        <w:t>1430</w:t>
      </w:r>
      <w:r>
        <w:tab/>
      </w:r>
      <w:r w:rsidR="009C1E71">
        <w:t xml:space="preserve">Fortsatt diskussion </w:t>
      </w:r>
    </w:p>
    <w:p w:rsidR="009C1E71" w:rsidRDefault="009C1E71" w:rsidP="00F6142D">
      <w:r>
        <w:t>1500</w:t>
      </w:r>
      <w:r w:rsidR="00745F07">
        <w:tab/>
      </w:r>
      <w:r>
        <w:t xml:space="preserve">SMKR hemsida-presentation </w:t>
      </w:r>
    </w:p>
    <w:p w:rsidR="00745F07" w:rsidRDefault="009C1E71" w:rsidP="00F6142D">
      <w:r>
        <w:t xml:space="preserve"> </w:t>
      </w:r>
      <w:r>
        <w:tab/>
      </w:r>
      <w:r w:rsidR="00745F07">
        <w:t>SMKR verksamhetsplan 2019-2020</w:t>
      </w:r>
    </w:p>
    <w:p w:rsidR="00745F07" w:rsidRDefault="009C1E71" w:rsidP="00F6142D">
      <w:r>
        <w:t>1530</w:t>
      </w:r>
      <w:r w:rsidR="00745F07">
        <w:t xml:space="preserve"> </w:t>
      </w:r>
      <w:r w:rsidR="00745F07">
        <w:tab/>
        <w:t>Avslutning och sammanfattning</w:t>
      </w:r>
    </w:p>
    <w:p w:rsidR="00745F07" w:rsidRDefault="00745F07" w:rsidP="00F6142D">
      <w:r>
        <w:t>Före mötet bör deltagarna ha gått igenom respektive förenings stadgar vad gäller medlemskap.</w:t>
      </w:r>
    </w:p>
    <w:p w:rsidR="00B070CD" w:rsidRDefault="00536292" w:rsidP="00F6142D">
      <w:r>
        <w:lastRenderedPageBreak/>
        <w:t>Som tidigare meddelats gäller kamratförening och värdförband:</w:t>
      </w:r>
    </w:p>
    <w:p w:rsidR="00536292" w:rsidRDefault="00536292" w:rsidP="00F6142D">
      <w:r>
        <w:t>Värmlands regementes kamratförening</w:t>
      </w:r>
      <w:r>
        <w:tab/>
      </w:r>
      <w:r>
        <w:tab/>
      </w:r>
      <w:r w:rsidR="003D7E4E">
        <w:t>Livregementets</w:t>
      </w:r>
      <w:r>
        <w:t xml:space="preserve"> husarer K 3</w:t>
      </w:r>
    </w:p>
    <w:p w:rsidR="00536292" w:rsidRDefault="00536292" w:rsidP="00536292">
      <w:pPr>
        <w:ind w:left="5216" w:hanging="5216"/>
      </w:pPr>
      <w:r>
        <w:t>Livregementets grenadjärers kamratförening</w:t>
      </w:r>
      <w:r>
        <w:tab/>
        <w:t>FMTelekommunikations och infosystemförband</w:t>
      </w:r>
    </w:p>
    <w:p w:rsidR="00536292" w:rsidRDefault="00536292" w:rsidP="00536292">
      <w:pPr>
        <w:ind w:left="5216" w:hanging="5216"/>
      </w:pPr>
      <w:r>
        <w:t>Kungl. Dalregementets kamratförening</w:t>
      </w:r>
      <w:r>
        <w:tab/>
        <w:t>Livgardet</w:t>
      </w:r>
    </w:p>
    <w:p w:rsidR="00536292" w:rsidRDefault="00536292" w:rsidP="00536292">
      <w:pPr>
        <w:ind w:left="5216" w:hanging="5216"/>
      </w:pPr>
      <w:r>
        <w:t>Kristinehamns artilleriförening</w:t>
      </w:r>
      <w:r>
        <w:tab/>
        <w:t>Artregementet A9</w:t>
      </w:r>
    </w:p>
    <w:p w:rsidR="00AB171A" w:rsidRDefault="00536292" w:rsidP="00F6142D">
      <w:r>
        <w:t>OBS Glöm inte att svara senast 2018-10-05 enligt rutan i dokumentets huvud</w:t>
      </w:r>
    </w:p>
    <w:p w:rsidR="00536292" w:rsidRDefault="00536292" w:rsidP="00F6142D">
      <w:r>
        <w:t>Göran Andersson</w:t>
      </w:r>
    </w:p>
    <w:p w:rsidR="00536292" w:rsidRDefault="00536292" w:rsidP="00F6142D">
      <w:r>
        <w:t>Ledamot i SMKR styrelse</w:t>
      </w:r>
    </w:p>
    <w:p w:rsidR="00536292" w:rsidRDefault="00536292" w:rsidP="00F6142D">
      <w:r>
        <w:t>Regionansvarig Region mitt/Väster</w:t>
      </w:r>
    </w:p>
    <w:p w:rsidR="00536292" w:rsidRDefault="00536292" w:rsidP="00F6142D">
      <w:r>
        <w:t>Sekreterare Värmlands regementes kamratförening</w:t>
      </w:r>
    </w:p>
    <w:p w:rsidR="00536292" w:rsidRPr="00F54F00" w:rsidRDefault="00536292" w:rsidP="00F6142D">
      <w:pPr>
        <w:rPr>
          <w:b/>
        </w:rPr>
      </w:pPr>
      <w:r w:rsidRPr="00F54F00">
        <w:rPr>
          <w:b/>
        </w:rPr>
        <w:t xml:space="preserve">Bra att känna till vid </w:t>
      </w:r>
      <w:r w:rsidR="003D7E4E" w:rsidRPr="00F54F00">
        <w:rPr>
          <w:b/>
        </w:rPr>
        <w:t>försening, inträffad</w:t>
      </w:r>
      <w:r w:rsidRPr="00F54F00">
        <w:rPr>
          <w:b/>
        </w:rPr>
        <w:t xml:space="preserve"> sjukdom eller för att hitta till Brigadmuseum(Sandbäcksgatan 31, Karlstad)</w:t>
      </w:r>
    </w:p>
    <w:p w:rsidR="00536292" w:rsidRDefault="00536292" w:rsidP="00F6142D">
      <w:r>
        <w:t>Göran Andersson</w:t>
      </w:r>
      <w:r w:rsidR="003D7E4E">
        <w:t xml:space="preserve"> 0709-56 57 56</w:t>
      </w:r>
    </w:p>
    <w:p w:rsidR="00536292" w:rsidRDefault="00536292" w:rsidP="00F6142D"/>
    <w:p w:rsidR="00536292" w:rsidRPr="00F54F00" w:rsidRDefault="00536292" w:rsidP="00F6142D">
      <w:pPr>
        <w:rPr>
          <w:b/>
        </w:rPr>
      </w:pPr>
      <w:r w:rsidRPr="00F54F00">
        <w:rPr>
          <w:b/>
        </w:rPr>
        <w:t>Sändlista:</w:t>
      </w:r>
    </w:p>
    <w:p w:rsidR="00FA23CB" w:rsidRDefault="00FA23CB" w:rsidP="00FA23CB">
      <w:r>
        <w:t>Värmlands Regementes Kamratförening</w:t>
      </w:r>
      <w:r>
        <w:tab/>
      </w:r>
      <w:r>
        <w:tab/>
      </w:r>
      <w:r>
        <w:tab/>
        <w:t>Yngve Johansso</w:t>
      </w:r>
      <w:r w:rsidR="00402FAE">
        <w:t>n</w:t>
      </w:r>
    </w:p>
    <w:p w:rsidR="00402FAE" w:rsidRDefault="00402FAE" w:rsidP="00FA23CB">
      <w:r>
        <w:tab/>
      </w:r>
      <w:r>
        <w:tab/>
      </w:r>
      <w:r>
        <w:tab/>
      </w:r>
      <w:r>
        <w:tab/>
      </w:r>
      <w:r>
        <w:tab/>
        <w:t>Kjell Hasselroth</w:t>
      </w:r>
    </w:p>
    <w:p w:rsidR="00FA23CB" w:rsidRDefault="00FA23CB" w:rsidP="00FA23CB">
      <w:r>
        <w:t>Livregementets Grenadjärers Kamratförening</w:t>
      </w:r>
      <w:r>
        <w:tab/>
      </w:r>
      <w:r>
        <w:tab/>
        <w:t>Marianne Svensson</w:t>
      </w:r>
    </w:p>
    <w:p w:rsidR="00872FBE" w:rsidRDefault="00872FBE" w:rsidP="00FA23CB">
      <w:r>
        <w:tab/>
      </w:r>
      <w:r>
        <w:tab/>
      </w:r>
      <w:r>
        <w:tab/>
      </w:r>
      <w:r>
        <w:tab/>
      </w:r>
      <w:r>
        <w:tab/>
        <w:t>Mikael Jäger</w:t>
      </w:r>
    </w:p>
    <w:p w:rsidR="00FA23CB" w:rsidRDefault="00FA23CB" w:rsidP="00FA23CB">
      <w:r>
        <w:t>Kungl. Dalregementets Kamratförening</w:t>
      </w:r>
      <w:r>
        <w:tab/>
      </w:r>
      <w:r>
        <w:tab/>
      </w:r>
      <w:r>
        <w:tab/>
        <w:t>Rolf Hellström</w:t>
      </w:r>
    </w:p>
    <w:p w:rsidR="00FA23CB" w:rsidRDefault="00FA23CB" w:rsidP="00FA23CB">
      <w:r>
        <w:t>Kristinehamns Artilleriförening</w:t>
      </w:r>
      <w:r>
        <w:tab/>
      </w:r>
      <w:r>
        <w:tab/>
      </w:r>
      <w:r>
        <w:tab/>
        <w:t>Bo Arvidsson</w:t>
      </w:r>
    </w:p>
    <w:p w:rsidR="00402FAE" w:rsidRDefault="00402FAE" w:rsidP="00FA23CB">
      <w:r>
        <w:t>Örebro-Värmlandsgruppen</w:t>
      </w:r>
    </w:p>
    <w:p w:rsidR="00402FAE" w:rsidRDefault="00402FAE" w:rsidP="00FA23CB"/>
    <w:p w:rsidR="00FA23CB" w:rsidRDefault="00FA23CB" w:rsidP="00FA23CB"/>
    <w:p w:rsidR="00FA23CB" w:rsidRDefault="00FA23CB" w:rsidP="00FA23CB">
      <w:r>
        <w:t>Resp</w:t>
      </w:r>
      <w:r w:rsidR="00402FAE">
        <w:t>ektive</w:t>
      </w:r>
      <w:r>
        <w:t xml:space="preserve"> mottagare ansvarar för att representant(</w:t>
      </w:r>
      <w:r w:rsidR="003D7E4E">
        <w:t>er-</w:t>
      </w:r>
      <w:r>
        <w:t>) får tillgång till denna inbjudan i god tid före mötet</w:t>
      </w:r>
    </w:p>
    <w:p w:rsidR="00FA23CB" w:rsidRPr="003D7E4E" w:rsidRDefault="00FA23CB" w:rsidP="00FA23CB">
      <w:pPr>
        <w:rPr>
          <w:b/>
        </w:rPr>
      </w:pPr>
      <w:r w:rsidRPr="003D7E4E">
        <w:rPr>
          <w:b/>
        </w:rPr>
        <w:t>Som orientering och inbjudan till resp</w:t>
      </w:r>
      <w:r w:rsidR="00402FAE" w:rsidRPr="003D7E4E">
        <w:rPr>
          <w:b/>
        </w:rPr>
        <w:t>ektive</w:t>
      </w:r>
      <w:r w:rsidRPr="003D7E4E">
        <w:rPr>
          <w:b/>
        </w:rPr>
        <w:t xml:space="preserve"> värdförband </w:t>
      </w:r>
      <w:r w:rsidR="00402FAE" w:rsidRPr="003D7E4E">
        <w:rPr>
          <w:b/>
        </w:rPr>
        <w:t>och Örebr</w:t>
      </w:r>
      <w:r w:rsidR="003D7E4E" w:rsidRPr="003D7E4E">
        <w:rPr>
          <w:b/>
        </w:rPr>
        <w:t>o</w:t>
      </w:r>
      <w:r w:rsidR="00402FAE" w:rsidRPr="003D7E4E">
        <w:rPr>
          <w:b/>
        </w:rPr>
        <w:t xml:space="preserve">-Värmlandsgruppen, </w:t>
      </w:r>
      <w:r w:rsidRPr="003D7E4E">
        <w:rPr>
          <w:b/>
        </w:rPr>
        <w:t>att</w:t>
      </w:r>
      <w:r w:rsidR="003D7E4E">
        <w:rPr>
          <w:b/>
        </w:rPr>
        <w:t xml:space="preserve"> delta med en representant:</w:t>
      </w:r>
    </w:p>
    <w:p w:rsidR="00402FAE" w:rsidRDefault="00402FAE" w:rsidP="00FA23CB">
      <w:r>
        <w:lastRenderedPageBreak/>
        <w:t xml:space="preserve"> Livregementets husarer</w:t>
      </w:r>
    </w:p>
    <w:p w:rsidR="00402FAE" w:rsidRDefault="00402FAE" w:rsidP="00FA23CB">
      <w:r>
        <w:t>Livgardet</w:t>
      </w:r>
    </w:p>
    <w:p w:rsidR="00402FAE" w:rsidRDefault="00402FAE" w:rsidP="00FA23CB">
      <w:r>
        <w:t>Artilleriregementet A 9</w:t>
      </w:r>
    </w:p>
    <w:p w:rsidR="00402FAE" w:rsidRDefault="00402FAE" w:rsidP="00FA23CB">
      <w:r>
        <w:t>FM telekommunikations och infosystemförband</w:t>
      </w:r>
    </w:p>
    <w:p w:rsidR="00402FAE" w:rsidRDefault="00402FAE" w:rsidP="00FA23CB">
      <w:r>
        <w:t>Örebro- Värmlandsgruppen</w:t>
      </w:r>
    </w:p>
    <w:p w:rsidR="00FA23CB" w:rsidRDefault="00FA23CB" w:rsidP="00FA23CB">
      <w:r w:rsidRPr="00F54F00">
        <w:rPr>
          <w:b/>
        </w:rPr>
        <w:t>Inom SMKR</w:t>
      </w:r>
      <w:r w:rsidR="00F54F00">
        <w:t>:</w:t>
      </w:r>
    </w:p>
    <w:p w:rsidR="00FA23CB" w:rsidRDefault="005034A3" w:rsidP="00FA23CB">
      <w:r>
        <w:t>Ordförande</w:t>
      </w:r>
      <w:r>
        <w:tab/>
      </w:r>
      <w:r>
        <w:tab/>
        <w:t>Anders Emanuel</w:t>
      </w:r>
      <w:r w:rsidR="00FA23CB">
        <w:t>son</w:t>
      </w:r>
    </w:p>
    <w:p w:rsidR="00FA23CB" w:rsidRDefault="00FA23CB" w:rsidP="00FA23CB">
      <w:r>
        <w:t>Vice ordförande</w:t>
      </w:r>
      <w:r>
        <w:tab/>
        <w:t>Lars-Erik Uhlegård</w:t>
      </w:r>
      <w:r>
        <w:tab/>
        <w:t>Region Väst</w:t>
      </w:r>
    </w:p>
    <w:p w:rsidR="00FA23CB" w:rsidRDefault="00FA23CB" w:rsidP="00FA23CB">
      <w:r>
        <w:t>Sekreterare</w:t>
      </w:r>
      <w:r>
        <w:tab/>
      </w:r>
      <w:r>
        <w:tab/>
        <w:t>Jan-Olof Johansson</w:t>
      </w:r>
      <w:r>
        <w:tab/>
      </w:r>
    </w:p>
    <w:p w:rsidR="00FA23CB" w:rsidRDefault="00FA23CB" w:rsidP="00FA23CB">
      <w:r>
        <w:t>Kanslichef</w:t>
      </w:r>
      <w:r>
        <w:tab/>
      </w:r>
      <w:r>
        <w:tab/>
        <w:t>Gunnar Persson</w:t>
      </w:r>
    </w:p>
    <w:p w:rsidR="00FA23CB" w:rsidRDefault="00FA23CB" w:rsidP="00FA23CB">
      <w:r>
        <w:t>Styrelseledamöter</w:t>
      </w:r>
      <w:r>
        <w:tab/>
        <w:t>Hans-Jochen Seifert</w:t>
      </w:r>
      <w:r>
        <w:tab/>
        <w:t>Region Mitt Norra</w:t>
      </w:r>
    </w:p>
    <w:p w:rsidR="00FA23CB" w:rsidRDefault="00FA23CB" w:rsidP="00FA23CB">
      <w:pPr>
        <w:ind w:left="1304" w:firstLine="1304"/>
      </w:pPr>
      <w:r>
        <w:t>Sven Scheiderbauer</w:t>
      </w:r>
      <w:r>
        <w:tab/>
        <w:t>Region Syd</w:t>
      </w:r>
    </w:p>
    <w:p w:rsidR="00FA23CB" w:rsidRDefault="00FA23CB" w:rsidP="00FA23CB">
      <w:r>
        <w:tab/>
      </w:r>
      <w:r>
        <w:tab/>
        <w:t>Gunnar Ohlsén</w:t>
      </w:r>
      <w:r>
        <w:tab/>
        <w:t>Region Väst</w:t>
      </w:r>
    </w:p>
    <w:p w:rsidR="00FA23CB" w:rsidRDefault="00FA23CB" w:rsidP="00FA23CB">
      <w:r>
        <w:tab/>
      </w:r>
      <w:r>
        <w:tab/>
        <w:t>Lennart Holtrin</w:t>
      </w:r>
      <w:r>
        <w:tab/>
        <w:t>Region Nord Norra</w:t>
      </w:r>
    </w:p>
    <w:p w:rsidR="00FA23CB" w:rsidRDefault="00FA23CB" w:rsidP="00FA23CB">
      <w:r>
        <w:tab/>
      </w:r>
      <w:r>
        <w:tab/>
        <w:t>Sven Mattson</w:t>
      </w:r>
      <w:r>
        <w:tab/>
      </w:r>
      <w:r>
        <w:tab/>
        <w:t>Region Nord Södra</w:t>
      </w:r>
    </w:p>
    <w:p w:rsidR="00FA23CB" w:rsidRDefault="00FA23CB" w:rsidP="00FA23CB">
      <w:r>
        <w:tab/>
      </w:r>
      <w:r w:rsidR="00402FAE">
        <w:tab/>
      </w:r>
      <w:r>
        <w:t>Fredrik Wiebe</w:t>
      </w:r>
      <w:r>
        <w:tab/>
      </w:r>
      <w:r>
        <w:tab/>
        <w:t>Region Mitt Södra</w:t>
      </w:r>
    </w:p>
    <w:p w:rsidR="00FA23CB" w:rsidRDefault="00FA23CB" w:rsidP="00FA23CB">
      <w:r>
        <w:t>Kassör</w:t>
      </w:r>
      <w:r>
        <w:tab/>
      </w:r>
      <w:r w:rsidR="00402FAE">
        <w:tab/>
      </w:r>
      <w:r>
        <w:t>Lennart Bresell</w:t>
      </w:r>
      <w:r>
        <w:tab/>
        <w:t>Adjungerad</w:t>
      </w:r>
    </w:p>
    <w:p w:rsidR="00FA23CB" w:rsidRDefault="00F54F00" w:rsidP="00FA23CB">
      <w:r>
        <w:t>Valberedningens ordförande</w:t>
      </w:r>
      <w:r w:rsidR="00402FAE">
        <w:tab/>
        <w:t xml:space="preserve"> </w:t>
      </w:r>
      <w:r>
        <w:t>Per-Olof Westergren</w:t>
      </w:r>
      <w:r>
        <w:tab/>
        <w:t>Ajungerad</w:t>
      </w:r>
    </w:p>
    <w:p w:rsidR="00FA23CB" w:rsidRDefault="00FA23CB" w:rsidP="00FA23CB"/>
    <w:p w:rsidR="00AB171A" w:rsidRDefault="004173A3" w:rsidP="00F6142D">
      <w:r>
        <w:t>Väl mött och glöm inte att svara senast 10-05 enligt rutan i dokumentets huvud.</w:t>
      </w:r>
    </w:p>
    <w:p w:rsidR="004173A3" w:rsidRDefault="004173A3" w:rsidP="00F6142D"/>
    <w:p w:rsidR="004173A3" w:rsidRPr="00032209" w:rsidRDefault="004173A3" w:rsidP="00F6142D">
      <w:r>
        <w:t>Göran Andersson</w:t>
      </w:r>
    </w:p>
    <w:sectPr w:rsidR="004173A3" w:rsidRPr="00032209" w:rsidSect="00BF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1633"/>
    <w:multiLevelType w:val="hybridMultilevel"/>
    <w:tmpl w:val="CEBC9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2D"/>
    <w:rsid w:val="00032209"/>
    <w:rsid w:val="001E29E9"/>
    <w:rsid w:val="00215C9C"/>
    <w:rsid w:val="002217B8"/>
    <w:rsid w:val="00336A83"/>
    <w:rsid w:val="003D7E4E"/>
    <w:rsid w:val="00402FAE"/>
    <w:rsid w:val="004173A3"/>
    <w:rsid w:val="00475DC6"/>
    <w:rsid w:val="005034A3"/>
    <w:rsid w:val="00536292"/>
    <w:rsid w:val="005757FD"/>
    <w:rsid w:val="00595BA3"/>
    <w:rsid w:val="005F06FA"/>
    <w:rsid w:val="00667947"/>
    <w:rsid w:val="006A2132"/>
    <w:rsid w:val="0070551C"/>
    <w:rsid w:val="00745F07"/>
    <w:rsid w:val="00766176"/>
    <w:rsid w:val="007A422E"/>
    <w:rsid w:val="007E693B"/>
    <w:rsid w:val="007F5FA1"/>
    <w:rsid w:val="00832FD1"/>
    <w:rsid w:val="00872FBE"/>
    <w:rsid w:val="00905CFE"/>
    <w:rsid w:val="00917964"/>
    <w:rsid w:val="009603E9"/>
    <w:rsid w:val="009A6EF4"/>
    <w:rsid w:val="009A7D60"/>
    <w:rsid w:val="009C0DDA"/>
    <w:rsid w:val="009C1E71"/>
    <w:rsid w:val="009C72EF"/>
    <w:rsid w:val="00AB171A"/>
    <w:rsid w:val="00B070CD"/>
    <w:rsid w:val="00BF0F77"/>
    <w:rsid w:val="00BF575D"/>
    <w:rsid w:val="00C37482"/>
    <w:rsid w:val="00D60FD0"/>
    <w:rsid w:val="00F54F00"/>
    <w:rsid w:val="00F6142D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8AF59E0-A109-4071-B314-0A6F503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7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4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Jan-Olof Johansson</cp:lastModifiedBy>
  <cp:revision>2</cp:revision>
  <cp:lastPrinted>2018-09-05T12:48:00Z</cp:lastPrinted>
  <dcterms:created xsi:type="dcterms:W3CDTF">2018-09-16T09:38:00Z</dcterms:created>
  <dcterms:modified xsi:type="dcterms:W3CDTF">2018-09-16T09:38:00Z</dcterms:modified>
</cp:coreProperties>
</file>