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FD8C" w14:textId="68700848" w:rsidR="00A72301" w:rsidRDefault="00E037E1" w:rsidP="00E037E1">
      <w:pPr>
        <w:pStyle w:val="Rubrik2"/>
        <w:rPr>
          <w:b/>
          <w:bCs/>
        </w:rPr>
      </w:pPr>
      <w:proofErr w:type="gramStart"/>
      <w:r>
        <w:rPr>
          <w:b/>
          <w:bCs/>
        </w:rPr>
        <w:t>20241016  -</w:t>
      </w:r>
      <w:proofErr w:type="gramEnd"/>
      <w:r>
        <w:rPr>
          <w:b/>
          <w:bCs/>
        </w:rPr>
        <w:t xml:space="preserve"> </w:t>
      </w:r>
      <w:r w:rsidRPr="00E037E1">
        <w:rPr>
          <w:b/>
          <w:bCs/>
        </w:rPr>
        <w:t>Samarbetet med Försvarsmakten fortsätter</w:t>
      </w:r>
    </w:p>
    <w:p w14:paraId="23B03621" w14:textId="77777777" w:rsidR="00E037E1" w:rsidRDefault="00E037E1" w:rsidP="00E037E1"/>
    <w:p w14:paraId="798DF7BF" w14:textId="66FE87E0" w:rsidR="00E037E1" w:rsidRDefault="00E037E1" w:rsidP="00E037E1">
      <w:r>
        <w:t>SMKR och Försvarsmakten har nu genom FST och Veterancentrum kommit</w:t>
      </w:r>
    </w:p>
    <w:p w14:paraId="64D48E69" w14:textId="04759C03" w:rsidR="00E037E1" w:rsidRDefault="00E037E1" w:rsidP="00E037E1">
      <w:r>
        <w:t>till en bra lösning för fortsatt samarbete. SMKR fortsätter att stödja Försvarsmakten och</w:t>
      </w:r>
    </w:p>
    <w:p w14:paraId="1D585C19" w14:textId="3860107B" w:rsidR="00E037E1" w:rsidRDefault="00E037E1" w:rsidP="00E037E1">
      <w:r>
        <w:t xml:space="preserve">Försvarsmakten ger SMKR medel för att genomföra detta. Planeringen inför </w:t>
      </w:r>
      <w:proofErr w:type="gramStart"/>
      <w:r>
        <w:t>Nordiskt</w:t>
      </w:r>
      <w:proofErr w:type="gramEnd"/>
      <w:r>
        <w:t xml:space="preserve"> möte 2026</w:t>
      </w:r>
    </w:p>
    <w:p w14:paraId="3890282E" w14:textId="38401AD9" w:rsidR="00E037E1" w:rsidRDefault="00E037E1" w:rsidP="00E037E1">
      <w:r>
        <w:t xml:space="preserve">I Eksjö är </w:t>
      </w:r>
      <w:proofErr w:type="gramStart"/>
      <w:r>
        <w:t>igång</w:t>
      </w:r>
      <w:proofErr w:type="gramEnd"/>
      <w:r>
        <w:t>. SMKR ser väldigt positivt på det fortsatta samarbetet med Försvarsmakten.</w:t>
      </w:r>
    </w:p>
    <w:p w14:paraId="4C882E12" w14:textId="0E22DB3C" w:rsidR="00E037E1" w:rsidRPr="00E037E1" w:rsidRDefault="00E037E1" w:rsidP="00E037E1">
      <w:r>
        <w:t>---------------------------------------</w:t>
      </w:r>
    </w:p>
    <w:sectPr w:rsidR="00E037E1" w:rsidRPr="00E0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E1"/>
    <w:rsid w:val="00240AFF"/>
    <w:rsid w:val="00A72301"/>
    <w:rsid w:val="00A807AD"/>
    <w:rsid w:val="00E0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9AE9"/>
  <w15:chartTrackingRefBased/>
  <w15:docId w15:val="{A4A334AC-01FC-4E2E-B869-9E4ACE3D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3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0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37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3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37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3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3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3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3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3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E03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37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37E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37E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37E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37E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37E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37E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3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3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3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37E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37E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37E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3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37E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3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366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Ardefors</dc:creator>
  <cp:keywords/>
  <dc:description/>
  <cp:lastModifiedBy>Johan Ardefors</cp:lastModifiedBy>
  <cp:revision>1</cp:revision>
  <dcterms:created xsi:type="dcterms:W3CDTF">2024-10-16T09:04:00Z</dcterms:created>
  <dcterms:modified xsi:type="dcterms:W3CDTF">2024-10-16T09:10:00Z</dcterms:modified>
</cp:coreProperties>
</file>