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D3B8" w14:textId="3A6A31A8" w:rsidR="00840215" w:rsidRDefault="00840215" w:rsidP="00840215">
      <w:pPr>
        <w:pStyle w:val="Rubrik2"/>
        <w:rPr>
          <w:b/>
          <w:bCs/>
        </w:rPr>
      </w:pPr>
      <w:proofErr w:type="gramStart"/>
      <w:r>
        <w:rPr>
          <w:b/>
          <w:bCs/>
        </w:rPr>
        <w:t>20250309  -</w:t>
      </w:r>
      <w:proofErr w:type="gramEnd"/>
      <w:r>
        <w:rPr>
          <w:b/>
          <w:bCs/>
        </w:rPr>
        <w:t xml:space="preserve"> Lettland</w:t>
      </w:r>
    </w:p>
    <w:p w14:paraId="6BD80D11" w14:textId="77777777" w:rsidR="00840215" w:rsidRDefault="00840215" w:rsidP="00840215"/>
    <w:p w14:paraId="14D2CC09" w14:textId="77777777" w:rsidR="00840215" w:rsidRDefault="00840215" w:rsidP="00840215">
      <w:r>
        <w:t xml:space="preserve">Förbundsordförande Anders Emanuelsson på besök hos den svenska bataljonen i Lettland. Anders agerade starter för fälttestet när det firades 1 år i alliansen. 900 deltagare från 9 nationer. Bilder från strax före start, </w:t>
      </w:r>
      <w:proofErr w:type="spellStart"/>
      <w:r>
        <w:t>uppstäldda</w:t>
      </w:r>
      <w:proofErr w:type="spellEnd"/>
      <w:r>
        <w:t xml:space="preserve"> framför C 71.bataljon övlt Henrik Rosdahl samt ordförande med ärkebiskop Martin </w:t>
      </w:r>
      <w:proofErr w:type="spellStart"/>
      <w:r>
        <w:t>Modéu</w:t>
      </w:r>
      <w:proofErr w:type="spellEnd"/>
    </w:p>
    <w:p w14:paraId="5328A1C8" w14:textId="566FA9D2" w:rsidR="00840215" w:rsidRDefault="00840215" w:rsidP="00840215">
      <w:r>
        <w:rPr>
          <w:noProof/>
        </w:rPr>
        <w:drawing>
          <wp:inline distT="0" distB="0" distL="0" distR="0" wp14:anchorId="44653D10" wp14:editId="227244CD">
            <wp:extent cx="2533650" cy="2295525"/>
            <wp:effectExtent l="0" t="0" r="0" b="9525"/>
            <wp:docPr id="1108129534" name="Bildobjekt 1" descr="En bild som visar vapen, utomhus, person, kläds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29534" name="Bildobjekt 1" descr="En bild som visar vapen, utomhus, person, klädse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s.</w:t>
      </w:r>
    </w:p>
    <w:p w14:paraId="21A0F388" w14:textId="0F1AB7AC" w:rsidR="00840215" w:rsidRDefault="00840215" w:rsidP="00840215">
      <w:r>
        <w:rPr>
          <w:noProof/>
        </w:rPr>
        <w:drawing>
          <wp:inline distT="0" distB="0" distL="0" distR="0" wp14:anchorId="292D6CDC" wp14:editId="11373D22">
            <wp:extent cx="3152775" cy="2368503"/>
            <wp:effectExtent l="0" t="0" r="0" b="0"/>
            <wp:docPr id="143172628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544" cy="237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DB4CB4" wp14:editId="08466FAF">
            <wp:extent cx="3133725" cy="2354191"/>
            <wp:effectExtent l="0" t="0" r="0" b="8255"/>
            <wp:docPr id="77904687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89" cy="236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FE8BE" w14:textId="77777777" w:rsidR="00DC735E" w:rsidRDefault="00840215" w:rsidP="00DC735E">
      <w:r>
        <w:rPr>
          <w:noProof/>
        </w:rPr>
        <w:lastRenderedPageBreak/>
        <w:drawing>
          <wp:inline distT="0" distB="0" distL="0" distR="0" wp14:anchorId="02DEF355" wp14:editId="42E5E31C">
            <wp:extent cx="2647950" cy="2792623"/>
            <wp:effectExtent l="0" t="0" r="0" b="8255"/>
            <wp:docPr id="1454529417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51" cy="280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C58E" w14:textId="77777777" w:rsidR="0009270F" w:rsidRDefault="0009270F" w:rsidP="00156418">
      <w:pPr>
        <w:pStyle w:val="Rubrik2"/>
        <w:rPr>
          <w:b/>
          <w:bCs/>
        </w:rPr>
      </w:pPr>
    </w:p>
    <w:p w14:paraId="5AC3EF46" w14:textId="77777777" w:rsidR="0009270F" w:rsidRDefault="0009270F" w:rsidP="00156418">
      <w:pPr>
        <w:pStyle w:val="Rubrik2"/>
        <w:rPr>
          <w:b/>
          <w:bCs/>
        </w:rPr>
      </w:pPr>
    </w:p>
    <w:p w14:paraId="0F06FA30" w14:textId="25BE2ECA" w:rsidR="00156418" w:rsidRDefault="00156418" w:rsidP="00156418">
      <w:pPr>
        <w:pStyle w:val="Rubrik2"/>
        <w:rPr>
          <w:b/>
          <w:bCs/>
        </w:rPr>
      </w:pPr>
      <w:proofErr w:type="gramStart"/>
      <w:r>
        <w:rPr>
          <w:b/>
          <w:bCs/>
        </w:rPr>
        <w:t>202</w:t>
      </w:r>
      <w:r>
        <w:rPr>
          <w:b/>
          <w:bCs/>
        </w:rPr>
        <w:t>50</w:t>
      </w:r>
      <w:r w:rsidR="0009270F">
        <w:rPr>
          <w:b/>
          <w:bCs/>
        </w:rPr>
        <w:t>223</w:t>
      </w:r>
      <w:r>
        <w:rPr>
          <w:b/>
          <w:bCs/>
        </w:rPr>
        <w:t xml:space="preserve">  -</w:t>
      </w:r>
      <w:proofErr w:type="gramEnd"/>
      <w:r>
        <w:rPr>
          <w:b/>
          <w:bCs/>
        </w:rPr>
        <w:t xml:space="preserve"> </w:t>
      </w:r>
      <w:r w:rsidR="0009270F">
        <w:rPr>
          <w:b/>
          <w:bCs/>
        </w:rPr>
        <w:t>Utmärkelse för goda insatser</w:t>
      </w:r>
    </w:p>
    <w:p w14:paraId="02151D1A" w14:textId="77777777" w:rsidR="00DC735E" w:rsidRDefault="00DC735E" w:rsidP="00DC735E"/>
    <w:p w14:paraId="63628145" w14:textId="7520B037" w:rsidR="00840215" w:rsidRPr="00DC735E" w:rsidRDefault="00DC735E" w:rsidP="00DC735E">
      <w:r w:rsidRPr="00DC735E">
        <w:rPr>
          <w:b/>
          <w:bCs/>
        </w:rPr>
        <w:drawing>
          <wp:inline distT="0" distB="0" distL="0" distR="0" wp14:anchorId="7AE0E1EB" wp14:editId="773FD23E">
            <wp:extent cx="2900601" cy="4314825"/>
            <wp:effectExtent l="0" t="0" r="0" b="0"/>
            <wp:docPr id="1171490184" name="Bildobjekt 1" descr="En bild som visar Människoansikte, klädsel, person, pers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90184" name="Bildobjekt 1" descr="En bild som visar Människoansikte, klädsel, person, person&#10;&#10;AI-genererat innehåll kan vara felaktig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8250" cy="43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8BCE7" w14:textId="77777777" w:rsidR="00840215" w:rsidRDefault="00840215" w:rsidP="00C2017D">
      <w:pPr>
        <w:pStyle w:val="Rubrik2"/>
        <w:rPr>
          <w:b/>
          <w:bCs/>
        </w:rPr>
      </w:pPr>
    </w:p>
    <w:p w14:paraId="58748777" w14:textId="55062AE7" w:rsidR="00C2017D" w:rsidRDefault="00546BD1" w:rsidP="00C2017D">
      <w:pPr>
        <w:pStyle w:val="Rubrik2"/>
        <w:rPr>
          <w:b/>
          <w:bCs/>
        </w:rPr>
      </w:pPr>
      <w:r>
        <w:rPr>
          <w:b/>
          <w:bCs/>
        </w:rPr>
        <w:t>2025</w:t>
      </w:r>
      <w:r w:rsidR="00C2017D">
        <w:rPr>
          <w:b/>
          <w:bCs/>
        </w:rPr>
        <w:t>0218-</w:t>
      </w:r>
      <w:proofErr w:type="gramStart"/>
      <w:r w:rsidR="00C2017D">
        <w:rPr>
          <w:b/>
          <w:bCs/>
        </w:rPr>
        <w:t>20</w:t>
      </w:r>
      <w:r>
        <w:rPr>
          <w:b/>
          <w:bCs/>
        </w:rPr>
        <w:t xml:space="preserve">  -</w:t>
      </w:r>
      <w:proofErr w:type="gramEnd"/>
      <w:r>
        <w:rPr>
          <w:b/>
          <w:bCs/>
        </w:rPr>
        <w:t xml:space="preserve"> </w:t>
      </w:r>
      <w:r w:rsidR="00C2017D">
        <w:rPr>
          <w:b/>
          <w:bCs/>
        </w:rPr>
        <w:t>Styrelsen genomför planeringsinternat</w:t>
      </w:r>
    </w:p>
    <w:p w14:paraId="62CD9319" w14:textId="03911A87" w:rsidR="00840215" w:rsidRPr="00306175" w:rsidRDefault="00306175" w:rsidP="00306175">
      <w:r>
        <w:t>Ur programmet:</w:t>
      </w:r>
    </w:p>
    <w:p w14:paraId="7B22E452" w14:textId="77777777" w:rsidR="002F55C9" w:rsidRPr="002F55C9" w:rsidRDefault="002F55C9" w:rsidP="002F55C9">
      <w:r w:rsidRPr="002F55C9">
        <w:t>· Arbete kring matrisverksamheten</w:t>
      </w:r>
    </w:p>
    <w:p w14:paraId="049E1EF8" w14:textId="77777777" w:rsidR="002F55C9" w:rsidRPr="002F55C9" w:rsidRDefault="002F55C9" w:rsidP="002F55C9">
      <w:r w:rsidRPr="002F55C9">
        <w:t>· Identifiering av stipendier och fonder</w:t>
      </w:r>
    </w:p>
    <w:p w14:paraId="4116C944" w14:textId="77777777" w:rsidR="002F55C9" w:rsidRPr="002F55C9" w:rsidRDefault="002F55C9" w:rsidP="002F55C9">
      <w:r w:rsidRPr="002F55C9">
        <w:t xml:space="preserve">· Budget och verksamhetsplanering </w:t>
      </w:r>
      <w:proofErr w:type="gramStart"/>
      <w:r w:rsidRPr="002F55C9">
        <w:t>2025-2026</w:t>
      </w:r>
      <w:proofErr w:type="gramEnd"/>
    </w:p>
    <w:p w14:paraId="2233FFE2" w14:textId="77777777" w:rsidR="002F55C9" w:rsidRPr="002F55C9" w:rsidRDefault="002F55C9" w:rsidP="002F55C9">
      <w:r w:rsidRPr="002F55C9">
        <w:t>· Ledarmötet i Sverige oktober 2025</w:t>
      </w:r>
    </w:p>
    <w:p w14:paraId="3FEC5433" w14:textId="77777777" w:rsidR="002F55C9" w:rsidRPr="002F55C9" w:rsidRDefault="002F55C9" w:rsidP="002F55C9">
      <w:r w:rsidRPr="002F55C9">
        <w:t>· Bestämmelser för tilldelning av utmärkelser</w:t>
      </w:r>
    </w:p>
    <w:p w14:paraId="6866ECDC" w14:textId="77777777" w:rsidR="002F55C9" w:rsidRPr="002F55C9" w:rsidRDefault="002F55C9" w:rsidP="002F55C9">
      <w:r w:rsidRPr="002F55C9">
        <w:t>· Tilldelning av medaljhemställan från styrelsemötet den 21 januari</w:t>
      </w:r>
    </w:p>
    <w:p w14:paraId="4F99A6F0" w14:textId="77777777" w:rsidR="002F55C9" w:rsidRPr="002F55C9" w:rsidRDefault="002F55C9" w:rsidP="002F55C9">
      <w:r w:rsidRPr="002F55C9">
        <w:t>· Nordiskt möte i Sverige 2026</w:t>
      </w:r>
    </w:p>
    <w:p w14:paraId="54A6180F" w14:textId="77777777" w:rsidR="002F55C9" w:rsidRPr="002F55C9" w:rsidRDefault="002F55C9" w:rsidP="002F55C9">
      <w:r w:rsidRPr="002F55C9">
        <w:t>· Hemsidan</w:t>
      </w:r>
    </w:p>
    <w:p w14:paraId="02F5CD3F" w14:textId="77777777" w:rsidR="002F55C9" w:rsidRPr="002F55C9" w:rsidRDefault="002F55C9" w:rsidP="002F55C9">
      <w:r w:rsidRPr="002F55C9">
        <w:t>· Kommunikationsgruppen</w:t>
      </w:r>
    </w:p>
    <w:p w14:paraId="2ACF9C8A" w14:textId="77777777" w:rsidR="002F55C9" w:rsidRPr="002F55C9" w:rsidRDefault="002F55C9" w:rsidP="002F55C9">
      <w:r w:rsidRPr="002F55C9">
        <w:t>· Profilprodukter i samband med SMKR 75-årsjubileum</w:t>
      </w:r>
    </w:p>
    <w:p w14:paraId="79B52BE1" w14:textId="77777777" w:rsidR="002F55C9" w:rsidRPr="002F55C9" w:rsidRDefault="002F55C9" w:rsidP="002F55C9">
      <w:r w:rsidRPr="002F55C9">
        <w:t>· Saknar vi några profilprodukter</w:t>
      </w:r>
    </w:p>
    <w:p w14:paraId="36614E1A" w14:textId="77777777" w:rsidR="002F55C9" w:rsidRPr="002F55C9" w:rsidRDefault="002F55C9" w:rsidP="002F55C9">
      <w:r w:rsidRPr="002F55C9">
        <w:t>· Nya föreningar – anslutningsprocessen och fördelning på värd respektive region</w:t>
      </w:r>
    </w:p>
    <w:p w14:paraId="4DFDFC8F" w14:textId="77777777" w:rsidR="002F55C9" w:rsidRPr="002F55C9" w:rsidRDefault="002F55C9" w:rsidP="002F55C9">
      <w:r w:rsidRPr="002F55C9">
        <w:t>· AG kommunikation behöver tid under resan för uppstart av gruppen</w:t>
      </w:r>
    </w:p>
    <w:p w14:paraId="23CECDDF" w14:textId="77777777" w:rsidR="002F55C9" w:rsidRPr="002F55C9" w:rsidRDefault="002F55C9" w:rsidP="002F55C9">
      <w:r w:rsidRPr="002F55C9">
        <w:t>· Regionföreträdare också vald till vice förbundsordförande</w:t>
      </w:r>
    </w:p>
    <w:p w14:paraId="4FBCA845" w14:textId="77777777" w:rsidR="002F55C9" w:rsidRPr="002F55C9" w:rsidRDefault="002F55C9" w:rsidP="002F55C9">
      <w:r w:rsidRPr="002F55C9">
        <w:t xml:space="preserve">· Inplacering av nya medlemsföreningar i region och </w:t>
      </w:r>
      <w:proofErr w:type="spellStart"/>
      <w:r w:rsidRPr="002F55C9">
        <w:t>värdförband</w:t>
      </w:r>
      <w:proofErr w:type="spellEnd"/>
      <w:r w:rsidRPr="002F55C9">
        <w:t xml:space="preserve"> och hur detta beslutas</w:t>
      </w:r>
    </w:p>
    <w:p w14:paraId="13904B1E" w14:textId="1B1E1B03" w:rsidR="002F55C9" w:rsidRPr="002F55C9" w:rsidRDefault="002F55C9" w:rsidP="002F55C9">
      <w:r w:rsidRPr="002F55C9">
        <w:t xml:space="preserve">· Hur hälsa en ny medlemsförening välkommen och av vem och vad skall </w:t>
      </w:r>
      <w:r w:rsidR="005A0B92">
        <w:t>d</w:t>
      </w:r>
      <w:r w:rsidRPr="002F55C9">
        <w:t>et innehålla</w:t>
      </w:r>
    </w:p>
    <w:p w14:paraId="219E6E87" w14:textId="77777777" w:rsidR="002F55C9" w:rsidRPr="002F55C9" w:rsidRDefault="002F55C9" w:rsidP="002F55C9">
      <w:r w:rsidRPr="002F55C9">
        <w:t>· Skall vi återta den produktionscykel vi tidigare nyttjat eller något nytt</w:t>
      </w:r>
    </w:p>
    <w:p w14:paraId="56030676" w14:textId="77777777" w:rsidR="002F55C9" w:rsidRPr="002F55C9" w:rsidRDefault="002F55C9" w:rsidP="002F55C9">
      <w:r w:rsidRPr="002F55C9">
        <w:t>· Matrisen—hur marknadsföra densamma och på vilket sätt—hur utveckla densamma—</w:t>
      </w:r>
    </w:p>
    <w:p w14:paraId="4D1BB967" w14:textId="77777777" w:rsidR="002F55C9" w:rsidRPr="002F55C9" w:rsidRDefault="002F55C9" w:rsidP="002F55C9">
      <w:r w:rsidRPr="002F55C9">
        <w:t>· Bestämmelser för utdelning av utmärkelser</w:t>
      </w:r>
    </w:p>
    <w:p w14:paraId="3BA48AC5" w14:textId="77777777" w:rsidR="002F55C9" w:rsidRPr="002F55C9" w:rsidRDefault="002F55C9" w:rsidP="002F55C9">
      <w:r w:rsidRPr="002F55C9">
        <w:t>· Ett årligt infoblad eller tidning</w:t>
      </w:r>
    </w:p>
    <w:p w14:paraId="40B22A8B" w14:textId="77777777" w:rsidR="00C2017D" w:rsidRPr="00C2017D" w:rsidRDefault="00C2017D" w:rsidP="00C2017D"/>
    <w:p w14:paraId="4204A16B" w14:textId="77777777" w:rsidR="00546BD1" w:rsidRDefault="00546BD1" w:rsidP="00E037E1">
      <w:pPr>
        <w:pStyle w:val="Rubrik2"/>
        <w:rPr>
          <w:b/>
          <w:bCs/>
        </w:rPr>
      </w:pPr>
    </w:p>
    <w:p w14:paraId="1AD77BA4" w14:textId="77777777" w:rsidR="00546BD1" w:rsidRDefault="00546BD1" w:rsidP="00E037E1">
      <w:pPr>
        <w:pStyle w:val="Rubrik2"/>
        <w:rPr>
          <w:b/>
          <w:bCs/>
        </w:rPr>
      </w:pPr>
    </w:p>
    <w:p w14:paraId="6FB4B6A6" w14:textId="77777777" w:rsidR="00546BD1" w:rsidRDefault="00546BD1" w:rsidP="00E037E1">
      <w:pPr>
        <w:pStyle w:val="Rubrik2"/>
        <w:rPr>
          <w:b/>
          <w:bCs/>
        </w:rPr>
      </w:pPr>
    </w:p>
    <w:p w14:paraId="0018D657" w14:textId="77777777" w:rsidR="00546BD1" w:rsidRDefault="00546BD1" w:rsidP="00E037E1">
      <w:pPr>
        <w:pStyle w:val="Rubrik2"/>
        <w:rPr>
          <w:b/>
          <w:bCs/>
        </w:rPr>
      </w:pPr>
    </w:p>
    <w:p w14:paraId="0165FD8C" w14:textId="02CFFC90" w:rsidR="00A72301" w:rsidRDefault="00E037E1" w:rsidP="00E037E1">
      <w:pPr>
        <w:pStyle w:val="Rubrik2"/>
        <w:rPr>
          <w:b/>
          <w:bCs/>
        </w:rPr>
      </w:pPr>
      <w:proofErr w:type="gramStart"/>
      <w:r>
        <w:rPr>
          <w:b/>
          <w:bCs/>
        </w:rPr>
        <w:t>20241016  -</w:t>
      </w:r>
      <w:proofErr w:type="gramEnd"/>
      <w:r>
        <w:rPr>
          <w:b/>
          <w:bCs/>
        </w:rPr>
        <w:t xml:space="preserve"> </w:t>
      </w:r>
      <w:r w:rsidRPr="00E037E1">
        <w:rPr>
          <w:b/>
          <w:bCs/>
        </w:rPr>
        <w:t>Samarbetet med Försvarsmakten fortsätter</w:t>
      </w:r>
    </w:p>
    <w:p w14:paraId="23B03621" w14:textId="77777777" w:rsidR="00E037E1" w:rsidRDefault="00E037E1" w:rsidP="00E037E1"/>
    <w:p w14:paraId="798DF7BF" w14:textId="66FE87E0" w:rsidR="00E037E1" w:rsidRDefault="00E037E1" w:rsidP="00E037E1">
      <w:r>
        <w:t>SMKR och Försvarsmakten har nu genom FST och Veterancentrum kommit</w:t>
      </w:r>
    </w:p>
    <w:p w14:paraId="64D48E69" w14:textId="04759C03" w:rsidR="00E037E1" w:rsidRDefault="00E037E1" w:rsidP="00E037E1">
      <w:r>
        <w:t>till en bra lösning för fortsatt samarbete. SMKR fortsätter att stödja Försvarsmakten och</w:t>
      </w:r>
    </w:p>
    <w:p w14:paraId="1D585C19" w14:textId="3860107B" w:rsidR="00E037E1" w:rsidRDefault="00E037E1" w:rsidP="00E037E1">
      <w:r>
        <w:t xml:space="preserve">Försvarsmakten ger SMKR medel för att genomföra detta. Planeringen inför </w:t>
      </w:r>
      <w:proofErr w:type="gramStart"/>
      <w:r>
        <w:t>Nordiskt</w:t>
      </w:r>
      <w:proofErr w:type="gramEnd"/>
      <w:r>
        <w:t xml:space="preserve"> möte 2026</w:t>
      </w:r>
    </w:p>
    <w:p w14:paraId="3890282E" w14:textId="38401AD9" w:rsidR="00E037E1" w:rsidRDefault="00E037E1" w:rsidP="00E037E1">
      <w:r>
        <w:t xml:space="preserve">I Eksjö är </w:t>
      </w:r>
      <w:proofErr w:type="gramStart"/>
      <w:r>
        <w:t>igång</w:t>
      </w:r>
      <w:proofErr w:type="gramEnd"/>
      <w:r>
        <w:t>. SMKR ser väldigt positivt på det fortsatta samarbetet med Försvarsmakten.</w:t>
      </w:r>
    </w:p>
    <w:p w14:paraId="4C882E12" w14:textId="0E22DB3C" w:rsidR="00E037E1" w:rsidRPr="00E037E1" w:rsidRDefault="00E037E1" w:rsidP="00E037E1">
      <w:r>
        <w:t>---------------------------------------</w:t>
      </w:r>
    </w:p>
    <w:sectPr w:rsidR="00E037E1" w:rsidRPr="00E0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E1"/>
    <w:rsid w:val="0009270F"/>
    <w:rsid w:val="00156418"/>
    <w:rsid w:val="00240AFF"/>
    <w:rsid w:val="002F55C9"/>
    <w:rsid w:val="00306175"/>
    <w:rsid w:val="00343861"/>
    <w:rsid w:val="003916A1"/>
    <w:rsid w:val="00546BD1"/>
    <w:rsid w:val="005A0B92"/>
    <w:rsid w:val="00840215"/>
    <w:rsid w:val="00A72301"/>
    <w:rsid w:val="00A807AD"/>
    <w:rsid w:val="00AC03FC"/>
    <w:rsid w:val="00C2017D"/>
    <w:rsid w:val="00DB707C"/>
    <w:rsid w:val="00DC735E"/>
    <w:rsid w:val="00E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9AE9"/>
  <w15:chartTrackingRefBased/>
  <w15:docId w15:val="{A4A334AC-01FC-4E2E-B869-9E4ACE3D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3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0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37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3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37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3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3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3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3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3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03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37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37E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37E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37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37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37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37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3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3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3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37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37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37E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3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37E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3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307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Ardefors</dc:creator>
  <cp:keywords/>
  <dc:description/>
  <cp:lastModifiedBy>Johan Ardefors</cp:lastModifiedBy>
  <cp:revision>11</cp:revision>
  <dcterms:created xsi:type="dcterms:W3CDTF">2024-10-16T09:04:00Z</dcterms:created>
  <dcterms:modified xsi:type="dcterms:W3CDTF">2025-03-12T16:39:00Z</dcterms:modified>
</cp:coreProperties>
</file>